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4D" w:rsidRPr="0014604D" w:rsidRDefault="0014604D" w:rsidP="0014604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ru-RU"/>
        </w:rPr>
      </w:pPr>
      <w:r w:rsidRPr="0014604D">
        <w:rPr>
          <w:rFonts w:ascii="Times New Roman" w:eastAsia="Times New Roman" w:hAnsi="Times New Roman" w:cs="Times New Roman"/>
          <w:iCs/>
          <w:lang w:eastAsia="ru-RU"/>
        </w:rPr>
        <w:t>Приложение №3</w:t>
      </w:r>
      <w:r w:rsidRPr="0014604D">
        <w:rPr>
          <w:rFonts w:ascii="Times New Roman" w:eastAsia="Times New Roman" w:hAnsi="Times New Roman" w:cs="Times New Roman"/>
          <w:i/>
          <w:iCs/>
          <w:lang w:eastAsia="ru-RU"/>
        </w:rPr>
        <w:br/>
      </w:r>
      <w:r w:rsidRPr="0014604D">
        <w:rPr>
          <w:rFonts w:ascii="Times New Roman" w:eastAsia="Times New Roman" w:hAnsi="Times New Roman" w:cs="Times New Roman"/>
          <w:iCs/>
          <w:lang w:eastAsia="ru-RU"/>
        </w:rPr>
        <w:t>к</w:t>
      </w:r>
      <w:r w:rsidRPr="0014604D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14604D">
        <w:rPr>
          <w:rFonts w:ascii="Times New Roman" w:eastAsia="Times New Roman" w:hAnsi="Times New Roman" w:cs="Times New Roman"/>
          <w:iCs/>
          <w:lang w:eastAsia="ru-RU"/>
        </w:rPr>
        <w:t>приказу</w:t>
      </w:r>
      <w:r w:rsidRPr="0014604D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14604D">
        <w:rPr>
          <w:rFonts w:ascii="Times New Roman" w:eastAsia="Times New Roman" w:hAnsi="Times New Roman" w:cs="Times New Roman"/>
          <w:iCs/>
          <w:lang w:eastAsia="ru-RU"/>
        </w:rPr>
        <w:t>управления образования </w:t>
      </w:r>
    </w:p>
    <w:p w:rsidR="0014604D" w:rsidRPr="0014604D" w:rsidRDefault="0014604D" w:rsidP="0014604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4604D">
        <w:rPr>
          <w:rFonts w:ascii="Times New Roman" w:eastAsia="Times New Roman" w:hAnsi="Times New Roman" w:cs="Times New Roman"/>
          <w:iCs/>
          <w:lang w:eastAsia="ru-RU"/>
        </w:rPr>
        <w:t>Сальского района</w:t>
      </w:r>
      <w:r w:rsidRPr="0014604D">
        <w:rPr>
          <w:rFonts w:ascii="Times New Roman" w:eastAsia="Times New Roman" w:hAnsi="Times New Roman" w:cs="Times New Roman"/>
          <w:i/>
          <w:iCs/>
          <w:lang w:eastAsia="ru-RU"/>
        </w:rPr>
        <w:br/>
      </w:r>
      <w:r w:rsidRPr="0014604D">
        <w:rPr>
          <w:rFonts w:ascii="Times New Roman" w:eastAsia="Times New Roman" w:hAnsi="Times New Roman" w:cs="Times New Roman"/>
          <w:lang w:eastAsia="ru-RU"/>
        </w:rPr>
        <w:t>от 15.10.2025 № 571</w:t>
      </w:r>
    </w:p>
    <w:p w:rsidR="0014604D" w:rsidRPr="0014604D" w:rsidRDefault="0014604D" w:rsidP="00146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4604D">
        <w:rPr>
          <w:rFonts w:ascii="Times New Roman" w:eastAsia="Times New Roman" w:hAnsi="Times New Roman" w:cs="Times New Roman"/>
          <w:b/>
          <w:lang w:eastAsia="ru-RU"/>
        </w:rPr>
        <w:t>График проведения и проверки работ муниципального этапа всероссийской олимпиады школьников 2025-2026 учебного года в Сальском районе</w:t>
      </w:r>
    </w:p>
    <w:p w:rsidR="0014604D" w:rsidRPr="0014604D" w:rsidRDefault="0014604D" w:rsidP="00146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1984"/>
        <w:gridCol w:w="1701"/>
        <w:gridCol w:w="2127"/>
      </w:tblGrid>
      <w:tr w:rsidR="0014604D" w:rsidRPr="0014604D" w:rsidTr="001246AC">
        <w:trPr>
          <w:trHeight w:val="70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 и дата проведения олимпиады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 и дата проверки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проверки</w:t>
            </w:r>
          </w:p>
        </w:tc>
      </w:tr>
      <w:tr w:rsidR="0014604D" w:rsidRPr="0014604D" w:rsidTr="001246AC">
        <w:trPr>
          <w:trHeight w:val="5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 xml:space="preserve">6 ноября 2025, 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10.00 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№1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 xml:space="preserve">7 ноября 2025 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 xml:space="preserve">МБУ ИМЦ Сальского района </w:t>
            </w:r>
          </w:p>
        </w:tc>
      </w:tr>
      <w:tr w:rsidR="0014604D" w:rsidRPr="0014604D" w:rsidTr="001246AC">
        <w:trPr>
          <w:trHeight w:val="5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7 ноября 2025, 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10.00 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гимназия №2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10 ноября 2025 </w:t>
            </w:r>
          </w:p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8 ноября 2025(суббота),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№21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8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№21 г. Сальска</w:t>
            </w:r>
          </w:p>
        </w:tc>
      </w:tr>
      <w:tr w:rsidR="0014604D" w:rsidRPr="0014604D" w:rsidTr="001246AC">
        <w:trPr>
          <w:trHeight w:val="5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Немецкий язык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10 ноября 2025,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№3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11 ноября 2025 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3" w:colLast="3"/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10 ноября 2025,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№3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11 ноября 2025 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bookmarkEnd w:id="0"/>
      <w:tr w:rsidR="0014604D" w:rsidRPr="0014604D" w:rsidTr="001246AC">
        <w:trPr>
          <w:trHeight w:val="6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11 ноября 2025, 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№6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12 ноября 2025 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6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12 ноября 2025, 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№5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13 ноября 2025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13 ноября 2025, 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лицей №9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13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лицей №9 г. Сальска</w:t>
            </w:r>
          </w:p>
        </w:tc>
      </w:tr>
      <w:tr w:rsidR="0014604D" w:rsidRPr="0014604D" w:rsidTr="001246AC">
        <w:trPr>
          <w:trHeight w:val="5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Технология (защита проектов)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14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08.30ч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14 ноября 2025</w:t>
            </w:r>
          </w:p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10.00-17.00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right="-8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14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№10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17 ноября 2025 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ОБЗР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15 ноября 2025 (</w:t>
            </w: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),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№4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17 ноября 2025</w:t>
            </w:r>
          </w:p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№6 г. Сальска</w:t>
            </w:r>
          </w:p>
        </w:tc>
      </w:tr>
      <w:tr w:rsidR="0014604D" w:rsidRPr="0014604D" w:rsidTr="001246AC">
        <w:trPr>
          <w:trHeight w:val="5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17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гимназия №2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18 ноября 2025</w:t>
            </w:r>
          </w:p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Экология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18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№1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19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 xml:space="preserve">Астрономия Искусство (МХК)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19 ноября 2025,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№21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20 ноября 2025 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6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20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 xml:space="preserve">МБОУ лицей №9 г. Сальска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 xml:space="preserve">21 ноября 2025 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49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21 ноября 2025,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 xml:space="preserve">МБОУ СОШ №5 г. Сальска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24 ноября 2025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5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right="-8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22 ноября 2025(суббота),</w:t>
            </w:r>
          </w:p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№6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24 ноября 2025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70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 2025 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№3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25 ноября 2025</w:t>
            </w:r>
          </w:p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4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25 ноября 2025</w:t>
            </w:r>
            <w:r w:rsidRPr="0014604D">
              <w:rPr>
                <w:rFonts w:ascii="Calibri" w:eastAsia="Calibri" w:hAnsi="Calibri" w:cs="Times New Roman"/>
              </w:rPr>
              <w:t xml:space="preserve"> </w:t>
            </w: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№10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26 ноября 2025</w:t>
            </w:r>
          </w:p>
          <w:p w:rsidR="0014604D" w:rsidRPr="0014604D" w:rsidRDefault="0014604D" w:rsidP="0014604D">
            <w:pPr>
              <w:spacing w:after="0" w:line="276" w:lineRule="auto"/>
              <w:ind w:left="-24" w:right="-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04D">
              <w:rPr>
                <w:rFonts w:ascii="Times New Roman" w:eastAsia="Times New Roman" w:hAnsi="Times New Roman" w:cs="Times New Roman"/>
                <w:lang w:eastAsia="ru-RU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МБУ ИМЦ Сальского района</w:t>
            </w:r>
          </w:p>
        </w:tc>
      </w:tr>
      <w:tr w:rsidR="0014604D" w:rsidRPr="0014604D" w:rsidTr="001246AC">
        <w:trPr>
          <w:trHeight w:val="6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lastRenderedPageBreak/>
              <w:t>Информатика (профили «Программирование» и «Информационная безопасность»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26 ноября 2025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№4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26 ноября 2025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РОЦОИСО</w:t>
            </w:r>
          </w:p>
        </w:tc>
      </w:tr>
      <w:tr w:rsidR="0014604D" w:rsidRPr="0014604D" w:rsidTr="001246AC">
        <w:trPr>
          <w:trHeight w:val="4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Информатика (профили «Искусственный интеллект» и «Робототехника»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27 ноября 2025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МБОУ СОШ №4 г. Сальска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26 ноября 2025</w:t>
            </w:r>
          </w:p>
          <w:p w:rsidR="0014604D" w:rsidRPr="0014604D" w:rsidRDefault="0014604D" w:rsidP="0014604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12.00-17.00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D" w:rsidRPr="0014604D" w:rsidRDefault="0014604D" w:rsidP="0014604D">
            <w:pPr>
              <w:spacing w:after="0"/>
              <w:ind w:left="-24" w:right="-83"/>
              <w:jc w:val="center"/>
              <w:rPr>
                <w:rFonts w:ascii="Times New Roman" w:eastAsia="Calibri" w:hAnsi="Times New Roman" w:cs="Times New Roman"/>
              </w:rPr>
            </w:pPr>
            <w:r w:rsidRPr="0014604D">
              <w:rPr>
                <w:rFonts w:ascii="Times New Roman" w:eastAsia="Calibri" w:hAnsi="Times New Roman" w:cs="Times New Roman"/>
              </w:rPr>
              <w:t>РОЦОИСО</w:t>
            </w:r>
          </w:p>
        </w:tc>
      </w:tr>
    </w:tbl>
    <w:p w:rsidR="00506E1E" w:rsidRDefault="00506E1E"/>
    <w:sectPr w:rsidR="0050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4D"/>
    <w:rsid w:val="0014604D"/>
    <w:rsid w:val="0050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B0CF"/>
  <w15:chartTrackingRefBased/>
  <w15:docId w15:val="{4D814C84-69CF-44F6-B964-73B5062C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2025-10-27T08:53:00Z</cp:lastPrinted>
  <dcterms:created xsi:type="dcterms:W3CDTF">2025-10-27T08:52:00Z</dcterms:created>
  <dcterms:modified xsi:type="dcterms:W3CDTF">2025-10-27T08:54:00Z</dcterms:modified>
</cp:coreProperties>
</file>